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93" w:rsidRPr="008D0B26" w:rsidRDefault="00335011" w:rsidP="00126950">
      <w:pPr>
        <w:jc w:val="center"/>
        <w:rPr>
          <w:b/>
          <w:sz w:val="90"/>
          <w:szCs w:val="90"/>
        </w:rPr>
      </w:pPr>
      <w:r w:rsidRPr="000B5CC5">
        <w:rPr>
          <w:b/>
          <w:sz w:val="90"/>
          <w:szCs w:val="90"/>
          <w:highlight w:val="yellow"/>
        </w:rPr>
        <w:fldChar w:fldCharType="begin"/>
      </w:r>
      <w:r w:rsidR="00161384" w:rsidRPr="000B5CC5">
        <w:rPr>
          <w:b/>
          <w:sz w:val="90"/>
          <w:szCs w:val="90"/>
          <w:highlight w:val="yellow"/>
        </w:rPr>
        <w:instrText xml:space="preserve"> SEQ CHAPTER \h \r 1</w:instrText>
      </w:r>
      <w:r w:rsidRPr="000B5CC5">
        <w:rPr>
          <w:b/>
          <w:sz w:val="90"/>
          <w:szCs w:val="90"/>
          <w:highlight w:val="yellow"/>
        </w:rPr>
        <w:fldChar w:fldCharType="end"/>
      </w:r>
      <w:r w:rsidR="003A1EDD" w:rsidRPr="000B5CC5">
        <w:rPr>
          <w:b/>
          <w:sz w:val="90"/>
          <w:szCs w:val="90"/>
          <w:highlight w:val="yellow"/>
        </w:rPr>
        <w:t>Tenth</w:t>
      </w:r>
      <w:r w:rsidR="00161384" w:rsidRPr="000B5CC5">
        <w:rPr>
          <w:b/>
          <w:sz w:val="90"/>
          <w:szCs w:val="90"/>
          <w:highlight w:val="yellow"/>
        </w:rPr>
        <w:t xml:space="preserve"> Grade</w:t>
      </w:r>
      <w:r w:rsidR="00161384" w:rsidRPr="008D0B26">
        <w:rPr>
          <w:b/>
          <w:sz w:val="90"/>
          <w:szCs w:val="90"/>
        </w:rPr>
        <w:t xml:space="preserve"> </w:t>
      </w:r>
    </w:p>
    <w:p w:rsidR="00791F8C" w:rsidRPr="00903B93" w:rsidRDefault="00161384" w:rsidP="00126950">
      <w:pPr>
        <w:jc w:val="center"/>
        <w:rPr>
          <w:rFonts w:ascii="Elise" w:hAnsi="Elise"/>
          <w:sz w:val="84"/>
          <w:szCs w:val="56"/>
        </w:rPr>
      </w:pPr>
      <w:r w:rsidRPr="000B5CC5">
        <w:rPr>
          <w:rFonts w:ascii="Elise" w:hAnsi="Elise"/>
          <w:sz w:val="84"/>
          <w:szCs w:val="56"/>
          <w:highlight w:val="yellow"/>
        </w:rPr>
        <w:t>Accelerated Reading</w:t>
      </w:r>
      <w:r w:rsidR="000B5CC5" w:rsidRPr="000B5CC5">
        <w:rPr>
          <w:rFonts w:ascii="Elise" w:hAnsi="Elise"/>
          <w:sz w:val="84"/>
          <w:szCs w:val="56"/>
          <w:highlight w:val="yellow"/>
        </w:rPr>
        <w:t xml:space="preserve"> List</w:t>
      </w:r>
    </w:p>
    <w:tbl>
      <w:tblPr>
        <w:tblW w:w="1134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2340"/>
        <w:gridCol w:w="5130"/>
        <w:gridCol w:w="3240"/>
      </w:tblGrid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Author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  <w:u w:val="single"/>
              </w:rPr>
              <w:t>Title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37219E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Information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Alexie, Sherman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The Absolute True Diary of a Part-Time Indian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MC, COA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Default="00903B93" w:rsidP="00893DC9">
            <w:pPr>
              <w:spacing w:line="276" w:lineRule="auto"/>
            </w:pPr>
            <w:r>
              <w:t>Asher, Jay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Thirteen Reasons Why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Female, COA, Suicide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proofErr w:type="spellStart"/>
            <w:r>
              <w:t>Avasthi</w:t>
            </w:r>
            <w:proofErr w:type="spellEnd"/>
            <w:r>
              <w:t>, Swati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Split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Male, COA, abuse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Bradley, James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Flyboys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War, NF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Carter, Forest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The Education of Little Tree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COA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Carson, Ben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Gifted Hands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5F20E7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Non-Fiction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proofErr w:type="spellStart"/>
            <w:r w:rsidRPr="00E932A8">
              <w:rPr>
                <w:szCs w:val="24"/>
              </w:rPr>
              <w:t>Chbosky</w:t>
            </w:r>
            <w:proofErr w:type="spellEnd"/>
            <w:r w:rsidRPr="00E932A8">
              <w:rPr>
                <w:szCs w:val="24"/>
              </w:rPr>
              <w:t>, Stephen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The Perks of Being A Wallflower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MC, COA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Conroy, Pat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My Losing Season</w:t>
            </w:r>
            <w:r>
              <w:rPr>
                <w:szCs w:val="24"/>
                <w:u w:val="single"/>
              </w:rPr>
              <w:t xml:space="preserve"> </w:t>
            </w:r>
            <w:r w:rsidRPr="0032299C">
              <w:rPr>
                <w:szCs w:val="24"/>
              </w:rPr>
              <w:t>or any other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NF, Basketball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Doyle, Arthur C.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The Hound of the Baskervilles </w:t>
            </w:r>
          </w:p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The Adventures of Sherlock Holmes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Mystery, crime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Flagg, Fannie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Fried Green Tomatoes at the Whistle Stop Cafe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Female, family saga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Hillenbrand, Laura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  <w:u w:val="single"/>
              </w:rPr>
              <w:t>Seabiscuit</w:t>
            </w:r>
            <w:proofErr w:type="spellEnd"/>
            <w:r>
              <w:rPr>
                <w:szCs w:val="24"/>
                <w:u w:val="single"/>
              </w:rPr>
              <w:t>, or Unbroken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Horse racing, war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Kennedy, John F.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Profiles in Courage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NF, History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Kingsolver, Barbara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  <w:u w:val="single"/>
              </w:rPr>
              <w:t>The Poisonwood Bible</w:t>
            </w:r>
            <w:r w:rsidRPr="00E932A8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Female MC, COA, Missionary</w:t>
            </w:r>
          </w:p>
        </w:tc>
      </w:tr>
      <w:tr w:rsidR="005F20E7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0E7" w:rsidRDefault="005F20E7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5F20E7" w:rsidRPr="00E932A8" w:rsidRDefault="005F20E7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Lew, Wallace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5F20E7" w:rsidRPr="00E932A8" w:rsidRDefault="005F20E7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Ben-</w:t>
            </w:r>
            <w:proofErr w:type="spellStart"/>
            <w:r>
              <w:rPr>
                <w:szCs w:val="24"/>
                <w:u w:val="single"/>
              </w:rPr>
              <w:t>Hur</w:t>
            </w:r>
            <w:proofErr w:type="spellEnd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0E7" w:rsidRDefault="005F20E7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History, Christian </w:t>
            </w:r>
          </w:p>
        </w:tc>
      </w:tr>
      <w:tr w:rsidR="005F20E7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0E7" w:rsidRDefault="005F20E7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5F20E7" w:rsidRDefault="005F20E7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Lewis, C.S.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5F20E7" w:rsidRDefault="005F20E7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Mere Christianity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0E7" w:rsidRDefault="005F20E7" w:rsidP="00893DC9">
            <w:pPr>
              <w:spacing w:line="276" w:lineRule="auto"/>
              <w:rPr>
                <w:szCs w:val="24"/>
              </w:rPr>
            </w:pP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 xml:space="preserve">Nelson, Pete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 xml:space="preserve">Left for Dead: A Young Man’s Search for </w:t>
            </w:r>
          </w:p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 xml:space="preserve">Justice on the U.S.S. Indianapolis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MC, War, NF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Oliver, Lauren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Delirium, Pandemonium or Requiem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Female, dystopia</w:t>
            </w:r>
          </w:p>
        </w:tc>
      </w:tr>
      <w:tr w:rsidR="00903B93" w:rsidRPr="00E932A8" w:rsidTr="00903B9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A0" w:firstRow="1" w:lastRow="0" w:firstColumn="1" w:lastColumn="0" w:noHBand="0" w:noVBand="0"/>
        </w:tblPrEx>
        <w:tc>
          <w:tcPr>
            <w:tcW w:w="630" w:type="dxa"/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Peet</w:t>
            </w:r>
            <w:proofErr w:type="spellEnd"/>
            <w:r>
              <w:rPr>
                <w:szCs w:val="24"/>
              </w:rPr>
              <w:t>, Mal</w:t>
            </w:r>
          </w:p>
        </w:tc>
        <w:tc>
          <w:tcPr>
            <w:tcW w:w="5130" w:type="dxa"/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Keeper</w:t>
            </w:r>
          </w:p>
        </w:tc>
        <w:tc>
          <w:tcPr>
            <w:tcW w:w="3240" w:type="dxa"/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Male, Soccer, Mystery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</w:pPr>
            <w: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t>Rawlings, Marjorie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The Yearling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Male, animals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Rodriguez, Luis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 xml:space="preserve">Always Running: La Vida </w:t>
            </w:r>
            <w:proofErr w:type="spellStart"/>
            <w:r w:rsidRPr="00E932A8">
              <w:rPr>
                <w:szCs w:val="24"/>
                <w:u w:val="single"/>
              </w:rPr>
              <w:t>Loca</w:t>
            </w:r>
            <w:proofErr w:type="spellEnd"/>
            <w:r w:rsidRPr="00E932A8">
              <w:rPr>
                <w:szCs w:val="24"/>
                <w:u w:val="single"/>
              </w:rPr>
              <w:t xml:space="preserve">,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MC, gangs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Runyon, Brent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The Burn Journals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MC, mental illness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Salinger, J.D.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Catcher in the Rye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MC, MA, COA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Smith, Betty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A Tree Grows in Brooklyn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Female MC, NYC, COA</w:t>
            </w:r>
          </w:p>
        </w:tc>
      </w:tr>
      <w:tr w:rsidR="00903B93" w:rsidRPr="00E932A8" w:rsidTr="00903B93">
        <w:trPr>
          <w:trHeight w:val="28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Steinbeck, John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Travels with Charlie</w:t>
            </w:r>
            <w:r>
              <w:rPr>
                <w:szCs w:val="24"/>
                <w:u w:val="single"/>
              </w:rPr>
              <w:t xml:space="preserve"> </w:t>
            </w:r>
            <w:r w:rsidRPr="0032299C">
              <w:rPr>
                <w:szCs w:val="24"/>
              </w:rPr>
              <w:t>or any other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Male MC, Dogs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 w:rsidRPr="00E932A8">
              <w:rPr>
                <w:szCs w:val="24"/>
              </w:rPr>
              <w:t>Tan, Amy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 w:rsidRPr="00E932A8">
              <w:rPr>
                <w:szCs w:val="24"/>
                <w:u w:val="single"/>
              </w:rPr>
              <w:t>The Joy Luck Club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Female MC, Chinese</w:t>
            </w:r>
          </w:p>
        </w:tc>
      </w:tr>
      <w:tr w:rsidR="00903B93" w:rsidRPr="00E932A8" w:rsidTr="00903B93"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Default="00903B93" w:rsidP="00893DC9">
            <w:pPr>
              <w:spacing w:line="276" w:lineRule="auto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Westerfield</w:t>
            </w:r>
            <w:proofErr w:type="spellEnd"/>
            <w:r>
              <w:rPr>
                <w:szCs w:val="24"/>
              </w:rPr>
              <w:t>, Scott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:rsidR="00903B93" w:rsidRPr="00E932A8" w:rsidRDefault="00903B93" w:rsidP="00893DC9">
            <w:pPr>
              <w:spacing w:line="276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The Pretties, The Specials, The Extras, </w:t>
            </w:r>
            <w:r w:rsidRPr="0032299C">
              <w:rPr>
                <w:szCs w:val="24"/>
              </w:rPr>
              <w:t>or any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B93" w:rsidRPr="00E932A8" w:rsidRDefault="00903B93" w:rsidP="00893DC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Female, COA</w:t>
            </w:r>
          </w:p>
        </w:tc>
      </w:tr>
    </w:tbl>
    <w:p w:rsidR="00903B93" w:rsidRDefault="000B5CC5" w:rsidP="000B5CC5">
      <w:pPr>
        <w:ind w:left="-990" w:firstLine="630"/>
      </w:pPr>
      <w:r>
        <w:rPr>
          <w:sz w:val="22"/>
          <w:szCs w:val="22"/>
        </w:rPr>
        <w:t>Students</w:t>
      </w:r>
      <w:r w:rsidR="00903B93">
        <w:rPr>
          <w:sz w:val="22"/>
          <w:szCs w:val="22"/>
        </w:rPr>
        <w:t xml:space="preserve"> may read a</w:t>
      </w:r>
      <w:r w:rsidR="00903B93">
        <w:t xml:space="preserve">ny novel by any author on the list, with approval. </w:t>
      </w:r>
      <w:r>
        <w:t>Students</w:t>
      </w:r>
      <w:r w:rsidR="00903B93" w:rsidRPr="00646875">
        <w:t xml:space="preserve"> may read any of the </w:t>
      </w:r>
      <w:r w:rsidR="00903B93">
        <w:t>10</w:t>
      </w:r>
      <w:r w:rsidR="00903B93" w:rsidRPr="00646875">
        <w:rPr>
          <w:vertAlign w:val="superscript"/>
        </w:rPr>
        <w:t>th</w:t>
      </w:r>
      <w:r w:rsidR="00903B93" w:rsidRPr="00646875">
        <w:t xml:space="preserve"> grade </w:t>
      </w:r>
      <w:r w:rsidR="00903B93">
        <w:t xml:space="preserve">honors </w:t>
      </w:r>
      <w:r w:rsidR="00903B93" w:rsidRPr="00646875">
        <w:t>summer reading books that you did not previously take a quiz for</w:t>
      </w:r>
      <w:r w:rsidR="00903B93">
        <w:t xml:space="preserve">. </w:t>
      </w:r>
      <w:r>
        <w:t>Students</w:t>
      </w:r>
      <w:r w:rsidR="00903B93">
        <w:t xml:space="preserve"> may also read off of any other HS AR list. </w:t>
      </w:r>
      <w:r w:rsidR="00903B93" w:rsidRPr="000B5CC5">
        <w:rPr>
          <w:u w:val="single"/>
        </w:rPr>
        <w:t>Honors students MUST choose an “H” book, unless otherwise approved.</w:t>
      </w:r>
      <w:r w:rsidR="00903B93">
        <w:t xml:space="preserve"> Teachers reserve the right to veto novels. </w:t>
      </w:r>
    </w:p>
    <w:p w:rsidR="000B5CC5" w:rsidRDefault="000B5CC5" w:rsidP="00903B93">
      <w:pPr>
        <w:jc w:val="center"/>
      </w:pPr>
    </w:p>
    <w:p w:rsidR="00903B93" w:rsidRPr="00021439" w:rsidRDefault="00903B93" w:rsidP="000B5CC5">
      <w:pPr>
        <w:ind w:left="-990"/>
        <w:jc w:val="center"/>
      </w:pPr>
      <w:r>
        <w:t xml:space="preserve">H = Honors, </w:t>
      </w:r>
      <w:r w:rsidRPr="00021439">
        <w:t>MC=Main Character, SCIFI=Science Fiction, NF=Non-fiction, COA=Coming of Age (novel about growing up), MA=Mature Audience</w:t>
      </w:r>
    </w:p>
    <w:p w:rsidR="000B5CC5" w:rsidRDefault="000B5CC5" w:rsidP="000B5CC5">
      <w:pPr>
        <w:ind w:left="360"/>
        <w:rPr>
          <w:i/>
          <w:sz w:val="28"/>
          <w:highlight w:val="yellow"/>
        </w:rPr>
      </w:pPr>
    </w:p>
    <w:p w:rsidR="008E5833" w:rsidRPr="000B5CC5" w:rsidRDefault="00903B93" w:rsidP="000B5CC5">
      <w:pPr>
        <w:ind w:left="-990"/>
        <w:jc w:val="center"/>
      </w:pPr>
      <w:r w:rsidRPr="000B5CC5">
        <w:rPr>
          <w:i/>
          <w:sz w:val="32"/>
          <w:highlight w:val="yellow"/>
        </w:rPr>
        <w:t>Always check your novel with the teacher FIRST and</w:t>
      </w:r>
      <w:r w:rsidR="000B5CC5" w:rsidRPr="000B5CC5">
        <w:rPr>
          <w:i/>
          <w:sz w:val="32"/>
          <w:highlight w:val="yellow"/>
        </w:rPr>
        <w:t xml:space="preserve"> </w:t>
      </w:r>
      <w:r w:rsidRPr="000B5CC5">
        <w:rPr>
          <w:i/>
          <w:sz w:val="32"/>
          <w:highlight w:val="yellow"/>
          <w:u w:val="single"/>
        </w:rPr>
        <w:t>arbookfind</w:t>
      </w:r>
      <w:r w:rsidRPr="000B5CC5">
        <w:rPr>
          <w:i/>
          <w:sz w:val="32"/>
          <w:highlight w:val="yellow"/>
        </w:rPr>
        <w:t>.</w:t>
      </w:r>
      <w:r w:rsidRPr="000B5CC5">
        <w:rPr>
          <w:i/>
          <w:sz w:val="32"/>
          <w:highlight w:val="yellow"/>
          <w:u w:val="single"/>
        </w:rPr>
        <w:t>com</w:t>
      </w:r>
      <w:r w:rsidRPr="000B5CC5">
        <w:rPr>
          <w:i/>
          <w:sz w:val="32"/>
          <w:highlight w:val="yellow"/>
        </w:rPr>
        <w:t xml:space="preserve"> SECOND.</w:t>
      </w:r>
    </w:p>
    <w:sectPr w:rsidR="008E5833" w:rsidRPr="000B5CC5" w:rsidSect="00903B93">
      <w:pgSz w:w="12240" w:h="15840"/>
      <w:pgMar w:top="450" w:right="810" w:bottom="90" w:left="1620" w:header="450" w:footer="4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80F"/>
    <w:multiLevelType w:val="hybridMultilevel"/>
    <w:tmpl w:val="8A3E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59EF"/>
    <w:multiLevelType w:val="hybridMultilevel"/>
    <w:tmpl w:val="0A5C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55FBB"/>
    <w:rsid w:val="00037FF0"/>
    <w:rsid w:val="00072283"/>
    <w:rsid w:val="000B3102"/>
    <w:rsid w:val="000B5CC5"/>
    <w:rsid w:val="00126950"/>
    <w:rsid w:val="00156A30"/>
    <w:rsid w:val="00161384"/>
    <w:rsid w:val="001B3D0B"/>
    <w:rsid w:val="001C0FB7"/>
    <w:rsid w:val="002133D5"/>
    <w:rsid w:val="00255FBB"/>
    <w:rsid w:val="0031097D"/>
    <w:rsid w:val="00311EA3"/>
    <w:rsid w:val="0032299C"/>
    <w:rsid w:val="00335011"/>
    <w:rsid w:val="0033526D"/>
    <w:rsid w:val="0033738F"/>
    <w:rsid w:val="0037219E"/>
    <w:rsid w:val="003A1EDD"/>
    <w:rsid w:val="003D064F"/>
    <w:rsid w:val="00437519"/>
    <w:rsid w:val="00492170"/>
    <w:rsid w:val="00525AE6"/>
    <w:rsid w:val="00583A85"/>
    <w:rsid w:val="005F20E7"/>
    <w:rsid w:val="005F2CB6"/>
    <w:rsid w:val="00631FB0"/>
    <w:rsid w:val="00646875"/>
    <w:rsid w:val="00670719"/>
    <w:rsid w:val="006869F5"/>
    <w:rsid w:val="00791F8C"/>
    <w:rsid w:val="00837956"/>
    <w:rsid w:val="00856F15"/>
    <w:rsid w:val="00893DC9"/>
    <w:rsid w:val="008B36EB"/>
    <w:rsid w:val="008D0B26"/>
    <w:rsid w:val="008E5833"/>
    <w:rsid w:val="008E6E29"/>
    <w:rsid w:val="00903B93"/>
    <w:rsid w:val="009146DE"/>
    <w:rsid w:val="00995E69"/>
    <w:rsid w:val="009C0815"/>
    <w:rsid w:val="00A10788"/>
    <w:rsid w:val="00AA1FCA"/>
    <w:rsid w:val="00AC311E"/>
    <w:rsid w:val="00AD110B"/>
    <w:rsid w:val="00CB667D"/>
    <w:rsid w:val="00CE4696"/>
    <w:rsid w:val="00D1456D"/>
    <w:rsid w:val="00D5373C"/>
    <w:rsid w:val="00DA0377"/>
    <w:rsid w:val="00E62147"/>
    <w:rsid w:val="00E932A8"/>
    <w:rsid w:val="00E9651E"/>
    <w:rsid w:val="00F3538D"/>
    <w:rsid w:val="00F76E20"/>
    <w:rsid w:val="00F94A2C"/>
    <w:rsid w:val="00FA0B6B"/>
    <w:rsid w:val="00FB154C"/>
    <w:rsid w:val="00FD0719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12ECD-384F-41D7-B7D5-5B190A8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56"/>
    <w:rPr>
      <w:rFonts w:ascii="Tahoma" w:hAnsi="Tahoma" w:cs="Tahoma"/>
      <w:sz w:val="16"/>
      <w:szCs w:val="16"/>
    </w:rPr>
  </w:style>
  <w:style w:type="character" w:customStyle="1" w:styleId="DefaultPara">
    <w:name w:val="Default Para"/>
    <w:basedOn w:val="DefaultParagraphFont"/>
    <w:rsid w:val="008E6E29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0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dglenzer</dc:creator>
  <cp:lastModifiedBy>Jessica Jones</cp:lastModifiedBy>
  <cp:revision>7</cp:revision>
  <cp:lastPrinted>2012-08-29T19:40:00Z</cp:lastPrinted>
  <dcterms:created xsi:type="dcterms:W3CDTF">2012-10-24T12:09:00Z</dcterms:created>
  <dcterms:modified xsi:type="dcterms:W3CDTF">2016-08-02T16:44:00Z</dcterms:modified>
</cp:coreProperties>
</file>